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a9f3c1341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b62b4dea95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Panama City,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888f1de3242fc" /><Relationship Type="http://schemas.openxmlformats.org/officeDocument/2006/relationships/numbering" Target="/word/numbering.xml" Id="Rfac8757876514d67" /><Relationship Type="http://schemas.openxmlformats.org/officeDocument/2006/relationships/settings" Target="/word/settings.xml" Id="R9d6878f9144647a5" /><Relationship Type="http://schemas.openxmlformats.org/officeDocument/2006/relationships/image" Target="/word/media/6f52c0ad-6fb5-4b17-a53a-516e68eb2906.png" Id="R88b62b4dea9547d4" /></Relationships>
</file>