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d82a86bd6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73471d422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Portobelo,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a06f64a874f5c" /><Relationship Type="http://schemas.openxmlformats.org/officeDocument/2006/relationships/numbering" Target="/word/numbering.xml" Id="R70ec0d3cf58a42a2" /><Relationship Type="http://schemas.openxmlformats.org/officeDocument/2006/relationships/settings" Target="/word/settings.xml" Id="Rc587eb445f89431a" /><Relationship Type="http://schemas.openxmlformats.org/officeDocument/2006/relationships/image" Target="/word/media/60914e7c-aae3-4f4a-bd6b-b739294a055e.png" Id="R95173471d42240ae" /></Relationships>
</file>