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0656e694c54b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8ebb5a7d6542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Rio Sidra,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748837fb284759" /><Relationship Type="http://schemas.openxmlformats.org/officeDocument/2006/relationships/numbering" Target="/word/numbering.xml" Id="R0b909f9af55e4162" /><Relationship Type="http://schemas.openxmlformats.org/officeDocument/2006/relationships/settings" Target="/word/settings.xml" Id="R88fc04498e74435e" /><Relationship Type="http://schemas.openxmlformats.org/officeDocument/2006/relationships/image" Target="/word/media/70b54da8-08cc-43dd-ace8-3ef380a89e43.png" Id="Raa8ebb5a7d654219" /></Relationships>
</file>