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83f680e36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97e1b42be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Sajalices,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c170940594293" /><Relationship Type="http://schemas.openxmlformats.org/officeDocument/2006/relationships/numbering" Target="/word/numbering.xml" Id="Ra141178206704f56" /><Relationship Type="http://schemas.openxmlformats.org/officeDocument/2006/relationships/settings" Target="/word/settings.xml" Id="R03e6834a9e2a4983" /><Relationship Type="http://schemas.openxmlformats.org/officeDocument/2006/relationships/image" Target="/word/media/b462e3f7-be0e-46af-814d-effcef105fc2.png" Id="Rbf197e1b42be42c1" /></Relationships>
</file>