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019590686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e05702580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Fe,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cee0ed5f24d21" /><Relationship Type="http://schemas.openxmlformats.org/officeDocument/2006/relationships/numbering" Target="/word/numbering.xml" Id="Rbc5a3a16db3247ba" /><Relationship Type="http://schemas.openxmlformats.org/officeDocument/2006/relationships/settings" Target="/word/settings.xml" Id="R77d1ea5c19ce4626" /><Relationship Type="http://schemas.openxmlformats.org/officeDocument/2006/relationships/image" Target="/word/media/b246c535-123c-4f41-92cf-66b40366bb90.png" Id="Re73e057025804f71" /></Relationships>
</file>