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b9e65aafc46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586108532845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Taboguilla,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958284b4b848d9" /><Relationship Type="http://schemas.openxmlformats.org/officeDocument/2006/relationships/numbering" Target="/word/numbering.xml" Id="R3dd379818e3b417b" /><Relationship Type="http://schemas.openxmlformats.org/officeDocument/2006/relationships/settings" Target="/word/settings.xml" Id="R9fee3272733143bb" /><Relationship Type="http://schemas.openxmlformats.org/officeDocument/2006/relationships/image" Target="/word/media/e34fcfee-3e1d-4a15-8fe7-4dd833ac3805.png" Id="Rf4586108532845c5" /></Relationships>
</file>