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7f3544eb5041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01a86e2ccf48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Tupile,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401572f06845e9" /><Relationship Type="http://schemas.openxmlformats.org/officeDocument/2006/relationships/numbering" Target="/word/numbering.xml" Id="R2242214390694bf1" /><Relationship Type="http://schemas.openxmlformats.org/officeDocument/2006/relationships/settings" Target="/word/settings.xml" Id="Rb867d94e88bf4016" /><Relationship Type="http://schemas.openxmlformats.org/officeDocument/2006/relationships/image" Target="/word/media/1a5b9eb8-6fb2-42e1-8af3-0dda061a7546.png" Id="Re501a86e2ccf4847" /></Relationships>
</file>