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9f98a6c87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88f8df7ae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Ukupseni,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fc0b3387a418b" /><Relationship Type="http://schemas.openxmlformats.org/officeDocument/2006/relationships/numbering" Target="/word/numbering.xml" Id="Ra09126b05eb944f4" /><Relationship Type="http://schemas.openxmlformats.org/officeDocument/2006/relationships/settings" Target="/word/settings.xml" Id="Rbc8be0a02c2d4d1e" /><Relationship Type="http://schemas.openxmlformats.org/officeDocument/2006/relationships/image" Target="/word/media/2be41bdb-677b-48d5-a5b4-bf0a110cd893.png" Id="Rb0988f8df7ae449e" /></Relationships>
</file>