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ef2857f21e45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e8517a880349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Aiome,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df17bf70fb412f" /><Relationship Type="http://schemas.openxmlformats.org/officeDocument/2006/relationships/numbering" Target="/word/numbering.xml" Id="Rb1904574a8204b96" /><Relationship Type="http://schemas.openxmlformats.org/officeDocument/2006/relationships/settings" Target="/word/settings.xml" Id="Rc00958c1ab4d48fc" /><Relationship Type="http://schemas.openxmlformats.org/officeDocument/2006/relationships/image" Target="/word/media/90e5b1c9-5e80-4855-84cc-764e0d3b3bd4.png" Id="R5ee8517a880349ba" /></Relationships>
</file>