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774a5c30f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fa74a4cb4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Alotau,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344385fc64653" /><Relationship Type="http://schemas.openxmlformats.org/officeDocument/2006/relationships/numbering" Target="/word/numbering.xml" Id="Rf62f4fbf4fe4417e" /><Relationship Type="http://schemas.openxmlformats.org/officeDocument/2006/relationships/settings" Target="/word/settings.xml" Id="R1c3f16b9dc074251" /><Relationship Type="http://schemas.openxmlformats.org/officeDocument/2006/relationships/image" Target="/word/media/bb87e7a8-1b5c-472a-b5db-7879342d50e6.png" Id="R5ddfa74a4cb4462f" /></Relationships>
</file>