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c9c43cc8c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7a6d1d212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Amanab,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da269b60f400e" /><Relationship Type="http://schemas.openxmlformats.org/officeDocument/2006/relationships/numbering" Target="/word/numbering.xml" Id="R9b43ca32071140f9" /><Relationship Type="http://schemas.openxmlformats.org/officeDocument/2006/relationships/settings" Target="/word/settings.xml" Id="R27de560f14e04efd" /><Relationship Type="http://schemas.openxmlformats.org/officeDocument/2006/relationships/image" Target="/word/media/45fab9a1-97f9-4fcd-a9e2-e618880c95f3.png" Id="Rac37a6d1d21244ef" /></Relationships>
</file>