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c01a90721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3098d988c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Amazon Bay,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a7bc267034650" /><Relationship Type="http://schemas.openxmlformats.org/officeDocument/2006/relationships/numbering" Target="/word/numbering.xml" Id="R443f91d0cc494199" /><Relationship Type="http://schemas.openxmlformats.org/officeDocument/2006/relationships/settings" Target="/word/settings.xml" Id="Rf511eb2fa9b4485e" /><Relationship Type="http://schemas.openxmlformats.org/officeDocument/2006/relationships/image" Target="/word/media/0cf450d7-1be4-4e8f-843c-f803ebe1ecc9.png" Id="R9013098d988c47ba" /></Relationships>
</file>