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9ffb230b0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3a4b9409b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Angoram,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a4e15ae45460d" /><Relationship Type="http://schemas.openxmlformats.org/officeDocument/2006/relationships/numbering" Target="/word/numbering.xml" Id="R67ddb63b8c2f40d1" /><Relationship Type="http://schemas.openxmlformats.org/officeDocument/2006/relationships/settings" Target="/word/settings.xml" Id="R232340d3618b4fe3" /><Relationship Type="http://schemas.openxmlformats.org/officeDocument/2006/relationships/image" Target="/word/media/390e17be-a844-491b-bafb-d0924b2a7cfb.png" Id="R4703a4b9409b433a" /></Relationships>
</file>