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093a3f974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f8a946e7e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Annanberg,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543f9e41c44c5" /><Relationship Type="http://schemas.openxmlformats.org/officeDocument/2006/relationships/numbering" Target="/word/numbering.xml" Id="R377da91918fe45ed" /><Relationship Type="http://schemas.openxmlformats.org/officeDocument/2006/relationships/settings" Target="/word/settings.xml" Id="Rb66c0f4f3835400e" /><Relationship Type="http://schemas.openxmlformats.org/officeDocument/2006/relationships/image" Target="/word/media/1b5cb51a-e900-4ecc-b558-1c3822a4ae94.png" Id="R0b2f8a946e7e47cc" /></Relationships>
</file>