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124a3fa9b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e81c4319c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Biliau Mission,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4ec8fa0b64821" /><Relationship Type="http://schemas.openxmlformats.org/officeDocument/2006/relationships/numbering" Target="/word/numbering.xml" Id="Rd3d70384552d42ab" /><Relationship Type="http://schemas.openxmlformats.org/officeDocument/2006/relationships/settings" Target="/word/settings.xml" Id="Rac15a98c4b27402e" /><Relationship Type="http://schemas.openxmlformats.org/officeDocument/2006/relationships/image" Target="/word/media/126a02fa-46a4-4b72-bd7e-18123f4d3b5c.png" Id="Rf43e81c4319c4f64" /></Relationships>
</file>