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824bcde04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e87686fbe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54d003f2f4407" /><Relationship Type="http://schemas.openxmlformats.org/officeDocument/2006/relationships/numbering" Target="/word/numbering.xml" Id="R52cf322c110543e4" /><Relationship Type="http://schemas.openxmlformats.org/officeDocument/2006/relationships/settings" Target="/word/settings.xml" Id="Rea95e62db4e24ec0" /><Relationship Type="http://schemas.openxmlformats.org/officeDocument/2006/relationships/image" Target="/word/media/338ff71f-90cd-4702-b6dd-7be9757e6b3d.png" Id="R1a8e87686fbe439e" /></Relationships>
</file>