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2dd9ddbac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7697423d7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Boridi,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e69ecbbb44f2e" /><Relationship Type="http://schemas.openxmlformats.org/officeDocument/2006/relationships/numbering" Target="/word/numbering.xml" Id="R9947d73b75ea4f15" /><Relationship Type="http://schemas.openxmlformats.org/officeDocument/2006/relationships/settings" Target="/word/settings.xml" Id="R2235d44a49b74af6" /><Relationship Type="http://schemas.openxmlformats.org/officeDocument/2006/relationships/image" Target="/word/media/fd58b6aa-455d-448d-9869-da25fb697296.png" Id="R78d7697423d74588" /></Relationships>
</file>