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72807be16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51e307020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Boroko,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47557f6143d3" /><Relationship Type="http://schemas.openxmlformats.org/officeDocument/2006/relationships/numbering" Target="/word/numbering.xml" Id="Rf43d10400ed44082" /><Relationship Type="http://schemas.openxmlformats.org/officeDocument/2006/relationships/settings" Target="/word/settings.xml" Id="R66ea264673d842a9" /><Relationship Type="http://schemas.openxmlformats.org/officeDocument/2006/relationships/image" Target="/word/media/57750f71-6e8e-49af-beb0-da6bf269d825.png" Id="R39c51e3070204803" /></Relationships>
</file>