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6a591a6a5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0cb090eea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Braham Mission,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4d41d67bd490f" /><Relationship Type="http://schemas.openxmlformats.org/officeDocument/2006/relationships/numbering" Target="/word/numbering.xml" Id="Rce8e42f9c06149ce" /><Relationship Type="http://schemas.openxmlformats.org/officeDocument/2006/relationships/settings" Target="/word/settings.xml" Id="Re6b4a1872a5f4f55" /><Relationship Type="http://schemas.openxmlformats.org/officeDocument/2006/relationships/image" Target="/word/media/562aa825-397c-480b-9d10-a3ac3f62e533.png" Id="R2a80cb090eea442c" /></Relationships>
</file>