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5e1e79f78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807369fe6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8c6344b064d45" /><Relationship Type="http://schemas.openxmlformats.org/officeDocument/2006/relationships/numbering" Target="/word/numbering.xml" Id="R8dd1a295ac374151" /><Relationship Type="http://schemas.openxmlformats.org/officeDocument/2006/relationships/settings" Target="/word/settings.xml" Id="R6e1ff32c38054eb9" /><Relationship Type="http://schemas.openxmlformats.org/officeDocument/2006/relationships/image" Target="/word/media/9b0f430c-c61e-4eec-89b5-e110b1449efa.png" Id="Ra82807369fe64462" /></Relationships>
</file>