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471d6abd3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6777965cf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Bulolo,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e7076e094405a" /><Relationship Type="http://schemas.openxmlformats.org/officeDocument/2006/relationships/numbering" Target="/word/numbering.xml" Id="Rb0292bf7840c4229" /><Relationship Type="http://schemas.openxmlformats.org/officeDocument/2006/relationships/settings" Target="/word/settings.xml" Id="Ree487ff5e1814c9a" /><Relationship Type="http://schemas.openxmlformats.org/officeDocument/2006/relationships/image" Target="/word/media/5406cb45-ed44-4166-9ef4-8a5c89fe4c92.png" Id="R5546777965cf45b9" /></Relationships>
</file>