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368791e69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d1d3f621e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f68097b8d4bc1" /><Relationship Type="http://schemas.openxmlformats.org/officeDocument/2006/relationships/numbering" Target="/word/numbering.xml" Id="Rc3617de5deec4923" /><Relationship Type="http://schemas.openxmlformats.org/officeDocument/2006/relationships/settings" Target="/word/settings.xml" Id="R9b67015a3b3a4156" /><Relationship Type="http://schemas.openxmlformats.org/officeDocument/2006/relationships/image" Target="/word/media/b5bef2cd-2388-4748-beb0-de3facbc6833.png" Id="Rc16d1d3f621e4074" /></Relationships>
</file>