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b4bbe0b4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59e21709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Efogi,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567cea2964c77" /><Relationship Type="http://schemas.openxmlformats.org/officeDocument/2006/relationships/numbering" Target="/word/numbering.xml" Id="Re1391f37fdf34531" /><Relationship Type="http://schemas.openxmlformats.org/officeDocument/2006/relationships/settings" Target="/word/settings.xml" Id="R1a8d351fe8904673" /><Relationship Type="http://schemas.openxmlformats.org/officeDocument/2006/relationships/image" Target="/word/media/ad3893d4-f56d-4566-83aa-b22ef47f8f6b.png" Id="R5bdf59e217094d7d" /></Relationships>
</file>