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5fc6b9419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0f6fae6ca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Embessa,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86c99077e4db2" /><Relationship Type="http://schemas.openxmlformats.org/officeDocument/2006/relationships/numbering" Target="/word/numbering.xml" Id="R7ee9099ab2f442ae" /><Relationship Type="http://schemas.openxmlformats.org/officeDocument/2006/relationships/settings" Target="/word/settings.xml" Id="Rc8945adc916e4f99" /><Relationship Type="http://schemas.openxmlformats.org/officeDocument/2006/relationships/image" Target="/word/media/c37ed027-89fa-4908-8870-924b02bd82a3.png" Id="R9670f6fae6ca4faa" /></Relationships>
</file>