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6e64dead4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cadca7c7e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Emo Mission,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8db3daa724896" /><Relationship Type="http://schemas.openxmlformats.org/officeDocument/2006/relationships/numbering" Target="/word/numbering.xml" Id="R00c4ef989c4543ea" /><Relationship Type="http://schemas.openxmlformats.org/officeDocument/2006/relationships/settings" Target="/word/settings.xml" Id="Re3e1c5d6fc9c493e" /><Relationship Type="http://schemas.openxmlformats.org/officeDocument/2006/relationships/image" Target="/word/media/4a577c27-822c-424c-adbe-a73bc7a8f702.png" Id="Rbb4cadca7c7e4783" /></Relationships>
</file>