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b142c66e6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7a5cc3356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Erave,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561bbb33f4a92" /><Relationship Type="http://schemas.openxmlformats.org/officeDocument/2006/relationships/numbering" Target="/word/numbering.xml" Id="R7d9900e544cb495b" /><Relationship Type="http://schemas.openxmlformats.org/officeDocument/2006/relationships/settings" Target="/word/settings.xml" Id="R6bcd29c208d94766" /><Relationship Type="http://schemas.openxmlformats.org/officeDocument/2006/relationships/image" Target="/word/media/a06ba3f9-2670-4351-9cc7-664038bf2291.png" Id="Ra207a5cc33564e56" /></Relationships>
</file>