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9669bd937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589db6abb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Fane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f2a31e2b24134" /><Relationship Type="http://schemas.openxmlformats.org/officeDocument/2006/relationships/numbering" Target="/word/numbering.xml" Id="R2629fd2809734ee0" /><Relationship Type="http://schemas.openxmlformats.org/officeDocument/2006/relationships/settings" Target="/word/settings.xml" Id="R10393d4901be4189" /><Relationship Type="http://schemas.openxmlformats.org/officeDocument/2006/relationships/image" Target="/word/media/54a072d1-01e3-420a-a9e5-7d89ef3b5a51.png" Id="R390589db6abb458e" /></Relationships>
</file>