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c07d0fcb2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49bb543b0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Fulleborne,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f114a8c1e4d6e" /><Relationship Type="http://schemas.openxmlformats.org/officeDocument/2006/relationships/numbering" Target="/word/numbering.xml" Id="Rb590e03d0d2846c1" /><Relationship Type="http://schemas.openxmlformats.org/officeDocument/2006/relationships/settings" Target="/word/settings.xml" Id="Rf80f9f0c5b424b51" /><Relationship Type="http://schemas.openxmlformats.org/officeDocument/2006/relationships/image" Target="/word/media/f2d45308-6825-4dc0-aac7-39e3659691ad.png" Id="R00949bb543b047c1" /></Relationships>
</file>