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624b17752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d20fa1e1c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Ihu,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0b8a72f21453f" /><Relationship Type="http://schemas.openxmlformats.org/officeDocument/2006/relationships/numbering" Target="/word/numbering.xml" Id="R5a9a260b0fb24577" /><Relationship Type="http://schemas.openxmlformats.org/officeDocument/2006/relationships/settings" Target="/word/settings.xml" Id="R9c5ffc15bbed4eec" /><Relationship Type="http://schemas.openxmlformats.org/officeDocument/2006/relationships/image" Target="/word/media/b531ee99-997d-4e3f-b48c-aee3d4ae478d.png" Id="R4d9d20fa1e1c4a15" /></Relationships>
</file>