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63e36a3cc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7dd422f45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Kandrian,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82c99c2c841d2" /><Relationship Type="http://schemas.openxmlformats.org/officeDocument/2006/relationships/numbering" Target="/word/numbering.xml" Id="Rccdb9dbd4306450f" /><Relationship Type="http://schemas.openxmlformats.org/officeDocument/2006/relationships/settings" Target="/word/settings.xml" Id="Rae05d5973c15447c" /><Relationship Type="http://schemas.openxmlformats.org/officeDocument/2006/relationships/image" Target="/word/media/95599625-2ab5-4a32-8a99-a98eac4958e0.png" Id="Re167dd422f45471d" /></Relationships>
</file>