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149253342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3f38d9298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Kerema,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70a6c6ba7470d" /><Relationship Type="http://schemas.openxmlformats.org/officeDocument/2006/relationships/numbering" Target="/word/numbering.xml" Id="Rd3d31a550f1f46a6" /><Relationship Type="http://schemas.openxmlformats.org/officeDocument/2006/relationships/settings" Target="/word/settings.xml" Id="R916dbf3f81584a9e" /><Relationship Type="http://schemas.openxmlformats.org/officeDocument/2006/relationships/image" Target="/word/media/5ea2dc6b-71b4-4eb0-94dc-3b4059739da6.png" Id="Rb903f38d92984ae7" /></Relationships>
</file>