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113d6c719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480f169b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Kitava,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05898e15d4472" /><Relationship Type="http://schemas.openxmlformats.org/officeDocument/2006/relationships/numbering" Target="/word/numbering.xml" Id="Rdad98346fe954705" /><Relationship Type="http://schemas.openxmlformats.org/officeDocument/2006/relationships/settings" Target="/word/settings.xml" Id="R094db37c3d324c2b" /><Relationship Type="http://schemas.openxmlformats.org/officeDocument/2006/relationships/image" Target="/word/media/66c75efc-3c8f-4461-a16d-0be8488a9c98.png" Id="Re6b480f169b74b48" /></Relationships>
</file>