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6a5009bd1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5a514ec4b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Kokoda,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60a8e15284c15" /><Relationship Type="http://schemas.openxmlformats.org/officeDocument/2006/relationships/numbering" Target="/word/numbering.xml" Id="Rff7bc2cde9964f70" /><Relationship Type="http://schemas.openxmlformats.org/officeDocument/2006/relationships/settings" Target="/word/settings.xml" Id="R6cf59a9dffbc4502" /><Relationship Type="http://schemas.openxmlformats.org/officeDocument/2006/relationships/image" Target="/word/media/b432074f-27dc-41f7-8180-1e14b65f4067.png" Id="R5905a514ec4b42d5" /></Relationships>
</file>