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6db41e8f649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547d18017948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 Island,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f3702eece44bac" /><Relationship Type="http://schemas.openxmlformats.org/officeDocument/2006/relationships/numbering" Target="/word/numbering.xml" Id="Rb886cd247f414d15" /><Relationship Type="http://schemas.openxmlformats.org/officeDocument/2006/relationships/settings" Target="/word/settings.xml" Id="Re81bb54ed4b74c30" /><Relationship Type="http://schemas.openxmlformats.org/officeDocument/2006/relationships/image" Target="/word/media/88bca3e9-783a-4bf9-b974-1348f565a040.png" Id="R57547d18017948e8" /></Relationships>
</file>