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f4d1dfe43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8b9153f5f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Manam,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99db1fbb744cb" /><Relationship Type="http://schemas.openxmlformats.org/officeDocument/2006/relationships/numbering" Target="/word/numbering.xml" Id="R90099054e7df46de" /><Relationship Type="http://schemas.openxmlformats.org/officeDocument/2006/relationships/settings" Target="/word/settings.xml" Id="R5a33ffea4b764a44" /><Relationship Type="http://schemas.openxmlformats.org/officeDocument/2006/relationships/image" Target="/word/media/a624ef50-96dc-4828-899a-90208818086a.png" Id="R44a8b9153f5f4d50" /></Relationships>
</file>