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51d6dcb23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6825cf6ef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Misima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e0583934a4fef" /><Relationship Type="http://schemas.openxmlformats.org/officeDocument/2006/relationships/numbering" Target="/word/numbering.xml" Id="Rfd6563d52cac4d69" /><Relationship Type="http://schemas.openxmlformats.org/officeDocument/2006/relationships/settings" Target="/word/settings.xml" Id="R591987d3b65547f6" /><Relationship Type="http://schemas.openxmlformats.org/officeDocument/2006/relationships/image" Target="/word/media/f505e298-9cf1-4c56-955d-620805a02877.png" Id="R2586825cf6ef408d" /></Relationships>
</file>