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03f39eb77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6489c5966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Namatanai,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3608b54b84577" /><Relationship Type="http://schemas.openxmlformats.org/officeDocument/2006/relationships/numbering" Target="/word/numbering.xml" Id="R28d67fed5e2f4a0c" /><Relationship Type="http://schemas.openxmlformats.org/officeDocument/2006/relationships/settings" Target="/word/settings.xml" Id="R264e086f2f744b73" /><Relationship Type="http://schemas.openxmlformats.org/officeDocument/2006/relationships/image" Target="/word/media/f97c6ac0-836b-474d-ba29-905393a7b2df.png" Id="R9796489c59664ed7" /></Relationships>
</file>