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54c68dc35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43fffa19c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Ningerum,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d7ebaacd24657" /><Relationship Type="http://schemas.openxmlformats.org/officeDocument/2006/relationships/numbering" Target="/word/numbering.xml" Id="R607deaaaf5bd4a61" /><Relationship Type="http://schemas.openxmlformats.org/officeDocument/2006/relationships/settings" Target="/word/settings.xml" Id="R2ba614853c2a4e3c" /><Relationship Type="http://schemas.openxmlformats.org/officeDocument/2006/relationships/image" Target="/word/media/022480dd-8118-41a3-a79b-d57b9d77dd52.png" Id="R8f343fffa19c4596" /></Relationships>
</file>