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d260196ae74d0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ad5544a8d154b1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Nuguria, Papua New Guinea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5a34006ed974c0d" /><Relationship Type="http://schemas.openxmlformats.org/officeDocument/2006/relationships/numbering" Target="/word/numbering.xml" Id="Red611faff9ea41be" /><Relationship Type="http://schemas.openxmlformats.org/officeDocument/2006/relationships/settings" Target="/word/settings.xml" Id="R2d0d550e36fe451e" /><Relationship Type="http://schemas.openxmlformats.org/officeDocument/2006/relationships/image" Target="/word/media/b7b90d38-537a-45af-8553-fecb106cf506.png" Id="Rfad5544a8d154b1d" /></Relationships>
</file>