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4f466c30e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968906409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Nuku,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26a65f6a14c1d" /><Relationship Type="http://schemas.openxmlformats.org/officeDocument/2006/relationships/numbering" Target="/word/numbering.xml" Id="R840e0d2f659a4232" /><Relationship Type="http://schemas.openxmlformats.org/officeDocument/2006/relationships/settings" Target="/word/settings.xml" Id="Rf7bf3cdaa2294e7a" /><Relationship Type="http://schemas.openxmlformats.org/officeDocument/2006/relationships/image" Target="/word/media/4e2861ea-bbdd-4091-bfd4-1246066bf338.png" Id="R0c196890640947da" /></Relationships>
</file>