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5db8f6c4f4d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5a9e884e7642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Nukumanu Islands,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5aff0cabc4d59" /><Relationship Type="http://schemas.openxmlformats.org/officeDocument/2006/relationships/numbering" Target="/word/numbering.xml" Id="R7f177460faf648e6" /><Relationship Type="http://schemas.openxmlformats.org/officeDocument/2006/relationships/settings" Target="/word/settings.xml" Id="Rd9fb2cd46fa44ad5" /><Relationship Type="http://schemas.openxmlformats.org/officeDocument/2006/relationships/image" Target="/word/media/a2d25963-80ae-45b7-a3d9-fb96cae55338.png" Id="Ra65a9e884e7642db" /></Relationships>
</file>