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510771754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4ecfe18a3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Popondetta,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c778a12224052" /><Relationship Type="http://schemas.openxmlformats.org/officeDocument/2006/relationships/numbering" Target="/word/numbering.xml" Id="R38c66c3eb81d4498" /><Relationship Type="http://schemas.openxmlformats.org/officeDocument/2006/relationships/settings" Target="/word/settings.xml" Id="R3a63c2127d21444b" /><Relationship Type="http://schemas.openxmlformats.org/officeDocument/2006/relationships/image" Target="/word/media/6d247bb8-be00-4441-be4c-1ab856cfbfda.png" Id="R60d4ecfe18a34ee4" /></Relationships>
</file>