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ef8a6e01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f69992a5e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Rambutyo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e477fc3544240" /><Relationship Type="http://schemas.openxmlformats.org/officeDocument/2006/relationships/numbering" Target="/word/numbering.xml" Id="Rc7190a66f9a14cbc" /><Relationship Type="http://schemas.openxmlformats.org/officeDocument/2006/relationships/settings" Target="/word/settings.xml" Id="R5d2392c1f5084188" /><Relationship Type="http://schemas.openxmlformats.org/officeDocument/2006/relationships/image" Target="/word/media/1e15c04d-0fe9-4b6f-a216-b89105eaa6d3.png" Id="R639f69992a5e43e5" /></Relationships>
</file>