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5eb09ea9c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cb68a5621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Saidor,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71603fdf34d52" /><Relationship Type="http://schemas.openxmlformats.org/officeDocument/2006/relationships/numbering" Target="/word/numbering.xml" Id="Rcf5609e41fd1429d" /><Relationship Type="http://schemas.openxmlformats.org/officeDocument/2006/relationships/settings" Target="/word/settings.xml" Id="R56f4e5eb8f6c4d60" /><Relationship Type="http://schemas.openxmlformats.org/officeDocument/2006/relationships/image" Target="/word/media/2579233e-7393-4b51-a5d8-30d7ccd3c546.png" Id="R079cb68a56214ace" /></Relationships>
</file>