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b9b53510c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ebf50bafd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Simberi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31b9fec6f474c" /><Relationship Type="http://schemas.openxmlformats.org/officeDocument/2006/relationships/numbering" Target="/word/numbering.xml" Id="R7e844fbf8ee0420c" /><Relationship Type="http://schemas.openxmlformats.org/officeDocument/2006/relationships/settings" Target="/word/settings.xml" Id="Rfcb108aa748645c4" /><Relationship Type="http://schemas.openxmlformats.org/officeDocument/2006/relationships/image" Target="/word/media/79d3d043-f093-4b41-b31e-d45c7da4c3d5.png" Id="Rddfebf50bafd487d" /></Relationships>
</file>