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06b8db3d2d4e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d904818eac43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Tami Islands,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4f4ae52d2c4624" /><Relationship Type="http://schemas.openxmlformats.org/officeDocument/2006/relationships/numbering" Target="/word/numbering.xml" Id="Rc8baa39f2af44686" /><Relationship Type="http://schemas.openxmlformats.org/officeDocument/2006/relationships/settings" Target="/word/settings.xml" Id="R29353f892adc42e6" /><Relationship Type="http://schemas.openxmlformats.org/officeDocument/2006/relationships/image" Target="/word/media/cf53646a-8747-4f6c-8f90-00f9fb5a095a.png" Id="R44d904818eac4324" /></Relationships>
</file>