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e8dc31485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dcb5f59a5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472d731114a79" /><Relationship Type="http://schemas.openxmlformats.org/officeDocument/2006/relationships/numbering" Target="/word/numbering.xml" Id="R552423e335da4c02" /><Relationship Type="http://schemas.openxmlformats.org/officeDocument/2006/relationships/settings" Target="/word/settings.xml" Id="Rcd06fc3804594e73" /><Relationship Type="http://schemas.openxmlformats.org/officeDocument/2006/relationships/image" Target="/word/media/4066c456-464c-4397-b661-09c6e2d017bd.png" Id="R335dcb5f59a54230" /></Relationships>
</file>