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69153de9c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376dc08ba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Torokina,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13fdf06694cd1" /><Relationship Type="http://schemas.openxmlformats.org/officeDocument/2006/relationships/numbering" Target="/word/numbering.xml" Id="R979df213d0174a44" /><Relationship Type="http://schemas.openxmlformats.org/officeDocument/2006/relationships/settings" Target="/word/settings.xml" Id="Rab47e55eafad469b" /><Relationship Type="http://schemas.openxmlformats.org/officeDocument/2006/relationships/image" Target="/word/media/f7ccfabd-5ee4-4a95-af89-ea587544e412.png" Id="Rac8376dc08ba4341" /></Relationships>
</file>