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f8ab2de36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72487dbe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eac5511284e44" /><Relationship Type="http://schemas.openxmlformats.org/officeDocument/2006/relationships/numbering" Target="/word/numbering.xml" Id="Rbbdd8de3f3f64108" /><Relationship Type="http://schemas.openxmlformats.org/officeDocument/2006/relationships/settings" Target="/word/settings.xml" Id="R0497e59db5094f0c" /><Relationship Type="http://schemas.openxmlformats.org/officeDocument/2006/relationships/image" Target="/word/media/fc8e0dd6-f3e8-44ab-9a87-cc7db6fd32c9.png" Id="R446c72487dbe4cd4" /></Relationships>
</file>