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4cc660d5d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4771114ab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Umboi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e331457ed433c" /><Relationship Type="http://schemas.openxmlformats.org/officeDocument/2006/relationships/numbering" Target="/word/numbering.xml" Id="Rce25ed10b14a4b1e" /><Relationship Type="http://schemas.openxmlformats.org/officeDocument/2006/relationships/settings" Target="/word/settings.xml" Id="R66bfcbd2c81a4aca" /><Relationship Type="http://schemas.openxmlformats.org/officeDocument/2006/relationships/image" Target="/word/media/42847d8f-e916-45e4-ab30-2b67c2e765ef.png" Id="Re144771114ab47eb" /></Relationships>
</file>